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AB" w:rsidRDefault="00393EAB" w:rsidP="00393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EAB" w:rsidRDefault="00393EAB" w:rsidP="00393E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«СОШ № 7» в период с 20 по 27 января 2021 г. в параллел</w:t>
      </w:r>
      <w:r w:rsidR="00C85BC3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BC3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11-х классов были проведены уроки, посвященные прорыву и снятию блокады Ленинграда. В 11-х классах были проведены уроки на тему «Блокада Ленинграда». В 10-х и 9-х классах были проведены уроки </w:t>
      </w:r>
      <w:r w:rsidR="00C85BC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ужества, посвященные защитникам и жителям Ленинграда в годы Великой Отечественной войны. В 7-х классах проведены уроки на тему «Блокадный хлеб».</w:t>
      </w:r>
    </w:p>
    <w:p w:rsidR="00C85BC3" w:rsidRPr="00C85BC3" w:rsidRDefault="00C85BC3" w:rsidP="00C85BC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C85BC3">
        <w:rPr>
          <w:rStyle w:val="apple-converted-space"/>
          <w:bCs/>
        </w:rPr>
        <w:t>Целью проведения таких мероприятий является</w:t>
      </w:r>
      <w:r w:rsidRPr="00C85BC3">
        <w:rPr>
          <w:rStyle w:val="apple-converted-space"/>
          <w:b/>
          <w:bCs/>
          <w:color w:val="363636"/>
        </w:rPr>
        <w:t xml:space="preserve"> </w:t>
      </w:r>
      <w:r w:rsidRPr="00C85BC3">
        <w:rPr>
          <w:color w:val="000000"/>
        </w:rPr>
        <w:t>расширение представлений о героическом подвиге жителей блокадного Ленинграда в годы Великой Отечественной войны.</w:t>
      </w:r>
    </w:p>
    <w:p w:rsidR="00C85BC3" w:rsidRPr="00C85BC3" w:rsidRDefault="00C85BC3" w:rsidP="00C85BC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C85BC3">
        <w:rPr>
          <w:rStyle w:val="a4"/>
          <w:color w:val="363636"/>
        </w:rPr>
        <w:t xml:space="preserve"> </w:t>
      </w:r>
      <w:r w:rsidRPr="00C85BC3">
        <w:rPr>
          <w:rStyle w:val="a4"/>
          <w:b w:val="0"/>
        </w:rPr>
        <w:t>Проведенные беседы формируют</w:t>
      </w:r>
      <w:r w:rsidRPr="00C85BC3">
        <w:rPr>
          <w:color w:val="000000"/>
        </w:rPr>
        <w:t xml:space="preserve"> у </w:t>
      </w:r>
      <w:r>
        <w:rPr>
          <w:color w:val="000000"/>
        </w:rPr>
        <w:t>школьников</w:t>
      </w:r>
      <w:r w:rsidRPr="00C85BC3">
        <w:rPr>
          <w:color w:val="000000"/>
        </w:rPr>
        <w:t xml:space="preserve"> интерес к историческому прошлому нашей страны, обогащают знания детей о героическом прошлом народа, а также способствуют формированию чувства гордости за защитников Отечества и </w:t>
      </w:r>
    </w:p>
    <w:p w:rsidR="00C85BC3" w:rsidRPr="00C85BC3" w:rsidRDefault="00C85BC3" w:rsidP="00C85BC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C85BC3">
        <w:rPr>
          <w:color w:val="000000"/>
        </w:rPr>
        <w:t>формируют чувство сопереживания людям старшего поколения, пережившего тяготы войны.</w:t>
      </w:r>
    </w:p>
    <w:p w:rsidR="00393EAB" w:rsidRDefault="00393EAB" w:rsidP="00393E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были </w:t>
      </w:r>
      <w:r w:rsidR="00C85BC3">
        <w:rPr>
          <w:rFonts w:ascii="Times New Roman" w:hAnsi="Times New Roman" w:cs="Times New Roman"/>
          <w:sz w:val="24"/>
          <w:szCs w:val="24"/>
        </w:rPr>
        <w:t xml:space="preserve">подготовлены и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6A38B6">
        <w:rPr>
          <w:rFonts w:ascii="Times New Roman" w:hAnsi="Times New Roman" w:cs="Times New Roman"/>
          <w:sz w:val="24"/>
          <w:szCs w:val="24"/>
        </w:rPr>
        <w:t xml:space="preserve">активом школьного музея и </w:t>
      </w:r>
      <w:r>
        <w:rPr>
          <w:rFonts w:ascii="Times New Roman" w:hAnsi="Times New Roman" w:cs="Times New Roman"/>
          <w:sz w:val="24"/>
          <w:szCs w:val="24"/>
        </w:rPr>
        <w:t>учителями истории М</w:t>
      </w:r>
      <w:bookmarkStart w:id="0" w:name="_GoBack"/>
      <w:bookmarkEnd w:id="0"/>
      <w:r w:rsidR="00C85BC3">
        <w:rPr>
          <w:rFonts w:ascii="Times New Roman" w:hAnsi="Times New Roman" w:cs="Times New Roman"/>
          <w:sz w:val="24"/>
          <w:szCs w:val="24"/>
        </w:rPr>
        <w:t>уравьевой Н. А., Балуевой Л. Н..</w:t>
      </w:r>
    </w:p>
    <w:p w:rsidR="001A4D82" w:rsidRDefault="001A4D82" w:rsidP="001A4D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74400" cy="3812400"/>
            <wp:effectExtent l="19050" t="19050" r="17145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130_153018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400" cy="38124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A4D82" w:rsidRDefault="001A4D82" w:rsidP="00393E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D82" w:rsidRPr="00393EAB" w:rsidRDefault="001A4D82" w:rsidP="001A4D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8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596165" cy="4197124"/>
            <wp:effectExtent l="19050" t="0" r="45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130_1533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928" cy="419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D82" w:rsidRPr="00393EAB" w:rsidSect="0001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393EAB"/>
    <w:rsid w:val="0001177B"/>
    <w:rsid w:val="001A4D82"/>
    <w:rsid w:val="00393EAB"/>
    <w:rsid w:val="00566965"/>
    <w:rsid w:val="006A38B6"/>
    <w:rsid w:val="00966142"/>
    <w:rsid w:val="00BA33D7"/>
    <w:rsid w:val="00C8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BC3"/>
    <w:rPr>
      <w:b/>
      <w:bCs/>
    </w:rPr>
  </w:style>
  <w:style w:type="character" w:customStyle="1" w:styleId="apple-converted-space">
    <w:name w:val="apple-converted-space"/>
    <w:basedOn w:val="a0"/>
    <w:rsid w:val="00C85BC3"/>
  </w:style>
  <w:style w:type="paragraph" w:styleId="a5">
    <w:name w:val="Balloon Text"/>
    <w:basedOn w:val="a"/>
    <w:link w:val="a6"/>
    <w:uiPriority w:val="99"/>
    <w:semiHidden/>
    <w:unhideWhenUsed/>
    <w:rsid w:val="001A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Andrey-PC</cp:lastModifiedBy>
  <cp:revision>5</cp:revision>
  <dcterms:created xsi:type="dcterms:W3CDTF">2021-01-27T18:10:00Z</dcterms:created>
  <dcterms:modified xsi:type="dcterms:W3CDTF">2021-01-27T13:44:00Z</dcterms:modified>
</cp:coreProperties>
</file>