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EE" w:rsidRPr="0063679A" w:rsidRDefault="00654FEE" w:rsidP="0063679A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54FEE">
        <w:rPr>
          <w:rFonts w:ascii="Segoe UI" w:hAnsi="Segoe UI" w:cs="Segoe UI"/>
          <w:b/>
          <w:color w:val="262626"/>
          <w:sz w:val="24"/>
          <w:szCs w:val="24"/>
          <w:shd w:val="clear" w:color="auto" w:fill="FFFFFF"/>
        </w:rPr>
        <w:t xml:space="preserve">            Интересно</w:t>
      </w:r>
      <w:r w:rsidRPr="00654FEE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, </w:t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почему для того, чтобы поступить учиться на музыканта, архитектора или реализовать себя в спорте ребенок должен в школьные годы получить начальные знания? А чтобы понять, что инженерная специальность может стать делом его жизни, ребенку необходимо проучится в университете или колледже несколько лет, зачастую не понимая сути будущей </w:t>
      </w:r>
      <w:proofErr w:type="gramStart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профессии?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</w:t>
      </w:r>
      <w:proofErr w:type="gramEnd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как изначально понять, есть ли у человека технические способности?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Чтобы понять, есть ли у человека технические способности, можно пройти специальные тесты.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Наша компания при спонсорской поддержке </w:t>
      </w:r>
      <w:hyperlink r:id="rId4" w:history="1">
        <w:r w:rsidRPr="0063679A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</w:rPr>
          <w:t>@ulanudeaviationplant</w:t>
        </w:r>
      </w:hyperlink>
    </w:p>
    <w:p w:rsidR="0063679A" w:rsidRDefault="00654FEE" w:rsidP="0063679A">
      <w:pPr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разработала</w:t>
      </w:r>
      <w:proofErr w:type="gramEnd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комплексную методику дистанционного тестирования по определению технических и инновационных способностей у подростков (14+) и взрослых.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Проверь есть ли у тебя технические и инновационные </w:t>
      </w:r>
      <w:proofErr w:type="gramStart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способности!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Пройди</w:t>
      </w:r>
      <w:proofErr w:type="gramEnd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тест по ссылке в шапке профиля и прими участие в конкурсе, где мы разыграем 3 программы. Которые помогут в выборе будущей профессии.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Разыграем призы: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 место программа "Выбор профессии L"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 место программа "Выбор профессии M"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3 место программа "Выбор </w:t>
      </w:r>
      <w:proofErr w:type="spellStart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професии</w:t>
      </w:r>
      <w:proofErr w:type="spellEnd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S"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Описание программ здесь https://profkontur.com/land1/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Условия :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1. Быть нашим подписчиком </w:t>
      </w:r>
      <w:hyperlink r:id="rId5" w:history="1">
        <w:r w:rsidRPr="0063679A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</w:rPr>
          <w:t>@</w:t>
        </w:r>
        <w:proofErr w:type="spellStart"/>
        <w:r w:rsidRPr="0063679A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</w:rPr>
          <w:t>profkontur</w:t>
        </w:r>
        <w:proofErr w:type="spellEnd"/>
      </w:hyperlink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2. Поделится этим постом в истории и отметить наш аккаунт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3. Пройти тест "Технические и инновационные способности" и оставить комментарий "Мой общий балл (указать какой)"</w:t>
      </w:r>
    </w:p>
    <w:p w:rsidR="00654FEE" w:rsidRPr="0063679A" w:rsidRDefault="00654FEE" w:rsidP="006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Пройдя тестирование вы узнаете уровень своих технических и инновационных способностей. А так же получите массу рекомендаций как еще лучше прокачать технические навыки. Мы добавили видео, книги и программы, которые помогут вам в развитии логики, пространственного мышления, технического понимани</w:t>
      </w:r>
      <w:bookmarkStart w:id="0" w:name="_GoBack"/>
      <w:bookmarkEnd w:id="0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я и развитию </w:t>
      </w:r>
      <w:proofErr w:type="spellStart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инновационности</w:t>
      </w:r>
      <w:proofErr w:type="spellEnd"/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63679A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В современном мире человек, имеющий техническое образование всегда сможет найти применение себя в профессиональной жизни!</w:t>
      </w:r>
    </w:p>
    <w:p w:rsidR="00654FEE" w:rsidRPr="0063679A" w:rsidRDefault="00654FEE" w:rsidP="0063679A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654FEE" w:rsidRPr="0063679A" w:rsidRDefault="00654FEE" w:rsidP="0063679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654FEE" w:rsidRPr="0063679A" w:rsidRDefault="00654FEE" w:rsidP="0063679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654FEE" w:rsidRPr="0063679A" w:rsidRDefault="00654FEE" w:rsidP="0063679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654FEE" w:rsidRPr="0063679A" w:rsidRDefault="00654FEE" w:rsidP="0063679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654FEE" w:rsidRPr="0063679A" w:rsidRDefault="00654FEE" w:rsidP="0063679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654FEE" w:rsidRPr="0063679A" w:rsidRDefault="00654FEE" w:rsidP="0063679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654FEE" w:rsidRPr="0063679A" w:rsidRDefault="00654FEE" w:rsidP="0063679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654FEE" w:rsidRPr="0063679A" w:rsidRDefault="00654FEE" w:rsidP="0063679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</w:p>
    <w:p w:rsidR="00DC2FBD" w:rsidRPr="0063679A" w:rsidRDefault="00DC2FBD" w:rsidP="0063679A">
      <w:pPr>
        <w:pStyle w:val="a3"/>
        <w:shd w:val="clear" w:color="auto" w:fill="FFFFFF"/>
        <w:spacing w:before="0" w:beforeAutospacing="0"/>
        <w:jc w:val="center"/>
        <w:rPr>
          <w:color w:val="333333"/>
          <w:sz w:val="28"/>
          <w:szCs w:val="28"/>
        </w:rPr>
      </w:pPr>
      <w:r w:rsidRPr="0063679A">
        <w:rPr>
          <w:color w:val="333333"/>
          <w:sz w:val="28"/>
          <w:szCs w:val="28"/>
        </w:rPr>
        <w:t>Уважаемые педагоги, родители!</w:t>
      </w:r>
    </w:p>
    <w:p w:rsidR="00DC2FBD" w:rsidRPr="0063679A" w:rsidRDefault="00DC2FBD" w:rsidP="0063679A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3679A">
        <w:rPr>
          <w:color w:val="333333"/>
          <w:sz w:val="28"/>
          <w:szCs w:val="28"/>
        </w:rPr>
        <w:t xml:space="preserve">Приглашаем ваших подростков- </w:t>
      </w:r>
      <w:proofErr w:type="gramStart"/>
      <w:r w:rsidRPr="0063679A">
        <w:rPr>
          <w:color w:val="333333"/>
          <w:sz w:val="28"/>
          <w:szCs w:val="28"/>
        </w:rPr>
        <w:t>старшеклассников( с</w:t>
      </w:r>
      <w:proofErr w:type="gramEnd"/>
      <w:r w:rsidRPr="0063679A">
        <w:rPr>
          <w:color w:val="333333"/>
          <w:sz w:val="28"/>
          <w:szCs w:val="28"/>
        </w:rPr>
        <w:t xml:space="preserve"> 13 лет)  пройти тестирование  "Технические и инновационные способности".</w:t>
      </w:r>
      <w:r w:rsidRPr="0063679A">
        <w:rPr>
          <w:color w:val="333333"/>
          <w:sz w:val="28"/>
          <w:szCs w:val="28"/>
        </w:rPr>
        <w:br/>
        <w:t>Получив результаты сразу после прохождения комплекса ( примерно 30 мин) подросток узнает насколько развито у него пространственное мышление, логика, математические способности и  понимание технических ( физических)  процессов. А так же определит свой уровень развития инновационного мышления.</w:t>
      </w:r>
      <w:r w:rsidRPr="0063679A">
        <w:rPr>
          <w:color w:val="333333"/>
          <w:sz w:val="28"/>
          <w:szCs w:val="28"/>
        </w:rPr>
        <w:br/>
        <w:t>В отчёте много рекомендаций по развитию этих навыков.</w:t>
      </w:r>
      <w:r w:rsidRPr="0063679A">
        <w:rPr>
          <w:color w:val="333333"/>
          <w:sz w:val="28"/>
          <w:szCs w:val="28"/>
        </w:rPr>
        <w:br/>
        <w:t xml:space="preserve">Проект запущен при спонсорской </w:t>
      </w:r>
      <w:proofErr w:type="gramStart"/>
      <w:r w:rsidRPr="0063679A">
        <w:rPr>
          <w:color w:val="333333"/>
          <w:sz w:val="28"/>
          <w:szCs w:val="28"/>
        </w:rPr>
        <w:t>поддержке  Улан</w:t>
      </w:r>
      <w:proofErr w:type="gramEnd"/>
      <w:r w:rsidRPr="0063679A">
        <w:rPr>
          <w:color w:val="333333"/>
          <w:sz w:val="28"/>
          <w:szCs w:val="28"/>
        </w:rPr>
        <w:t>-Удэнского Авиазавода с целью отбора ребят с техническими способностями и их поддержки.</w:t>
      </w:r>
    </w:p>
    <w:p w:rsidR="00DC2FBD" w:rsidRPr="0063679A" w:rsidRDefault="00DC2FBD" w:rsidP="0063679A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63679A">
        <w:rPr>
          <w:color w:val="333333"/>
          <w:sz w:val="28"/>
          <w:szCs w:val="28"/>
        </w:rPr>
        <w:t xml:space="preserve">Пройдя </w:t>
      </w:r>
      <w:proofErr w:type="gramStart"/>
      <w:r w:rsidRPr="0063679A">
        <w:rPr>
          <w:color w:val="333333"/>
          <w:sz w:val="28"/>
          <w:szCs w:val="28"/>
        </w:rPr>
        <w:t xml:space="preserve">тестирование  </w:t>
      </w:r>
      <w:r w:rsidRPr="0063679A">
        <w:rPr>
          <w:b/>
          <w:color w:val="333333"/>
          <w:sz w:val="28"/>
          <w:szCs w:val="28"/>
        </w:rPr>
        <w:t>можно</w:t>
      </w:r>
      <w:proofErr w:type="gramEnd"/>
      <w:r w:rsidRPr="0063679A">
        <w:rPr>
          <w:b/>
          <w:color w:val="333333"/>
          <w:sz w:val="28"/>
          <w:szCs w:val="28"/>
        </w:rPr>
        <w:t>  поучаствовать в конкурсе</w:t>
      </w:r>
      <w:r w:rsidRPr="0063679A">
        <w:rPr>
          <w:color w:val="333333"/>
          <w:sz w:val="28"/>
          <w:szCs w:val="28"/>
        </w:rPr>
        <w:t xml:space="preserve"> и выиграть бесплатные комплексы по профориентации.</w:t>
      </w:r>
    </w:p>
    <w:p w:rsidR="00DC2FBD" w:rsidRPr="0063679A" w:rsidRDefault="00DC2FBD" w:rsidP="0063679A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63679A">
        <w:rPr>
          <w:color w:val="333333"/>
          <w:sz w:val="28"/>
          <w:szCs w:val="28"/>
        </w:rPr>
        <w:t>Подробности в группах </w:t>
      </w:r>
      <w:hyperlink r:id="rId6" w:tgtFrame="_blank" w:history="1">
        <w:r w:rsidRPr="0063679A">
          <w:rPr>
            <w:rStyle w:val="a4"/>
            <w:color w:val="005BD1"/>
            <w:sz w:val="28"/>
            <w:szCs w:val="28"/>
          </w:rPr>
          <w:t>https://m.vk.com/wall-114376966_834</w:t>
        </w:r>
      </w:hyperlink>
    </w:p>
    <w:p w:rsidR="00DC2FBD" w:rsidRPr="0063679A" w:rsidRDefault="0063679A" w:rsidP="0063679A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hyperlink r:id="rId7" w:tgtFrame="_blank" w:history="1">
        <w:r w:rsidR="00DC2FBD" w:rsidRPr="0063679A">
          <w:rPr>
            <w:rStyle w:val="a4"/>
            <w:color w:val="005BD1"/>
            <w:sz w:val="28"/>
            <w:szCs w:val="28"/>
          </w:rPr>
          <w:t>https://www.instagram.com/p/CNY1gR3JjKf/?igshid=1653gmywegzg1</w:t>
        </w:r>
      </w:hyperlink>
    </w:p>
    <w:p w:rsidR="00DC37F7" w:rsidRPr="0063679A" w:rsidRDefault="00DC2FBD" w:rsidP="0063679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67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 участию в конкурсе</w:t>
      </w:r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учеников:</w:t>
      </w:r>
      <w:r w:rsidRPr="0063679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Заходим в группу ВК или </w:t>
      </w:r>
      <w:proofErr w:type="spellStart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Инстаргамм</w:t>
      </w:r>
      <w:proofErr w:type="spellEnd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ссылке</w:t>
      </w:r>
      <w:r w:rsidRPr="0063679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Проходим </w:t>
      </w:r>
      <w:proofErr w:type="gramStart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тест ,</w:t>
      </w:r>
      <w:proofErr w:type="gramEnd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получаем результат ( на прохождение планируйте не менее 30 мин, чтобы никто  и ничто не отвлекало)</w:t>
      </w:r>
      <w:r w:rsidRPr="0063679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В теме ВК и </w:t>
      </w:r>
      <w:proofErr w:type="spellStart"/>
      <w:proofErr w:type="gramStart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Инстаграмм</w:t>
      </w:r>
      <w:proofErr w:type="spellEnd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 где</w:t>
      </w:r>
      <w:proofErr w:type="gramEnd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написано про это  тестирование пишите свой результат, а так же выполняете условия конкурса - быть подписчиком, поставить </w:t>
      </w:r>
      <w:proofErr w:type="spellStart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лайк</w:t>
      </w:r>
      <w:proofErr w:type="spellEnd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/ </w:t>
      </w:r>
      <w:proofErr w:type="spellStart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репост</w:t>
      </w:r>
      <w:proofErr w:type="spellEnd"/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C2FBD" w:rsidRPr="0063679A" w:rsidRDefault="00DC2FBD" w:rsidP="0063679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Принимаем заявки от школ Улан- Удэ и близлежащих районов на проведение мастер класса </w:t>
      </w:r>
      <w:r w:rsidRPr="006367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" Я выбираю свое будущее"</w:t>
      </w:r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профориентации для учеников старшей школы на апрель- май.</w:t>
      </w:r>
      <w:r w:rsidRPr="0063679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367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Услуга бесплатная</w:t>
      </w:r>
    </w:p>
    <w:sectPr w:rsidR="00DC2FBD" w:rsidRPr="0063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BD"/>
    <w:rsid w:val="0063679A"/>
    <w:rsid w:val="00654FEE"/>
    <w:rsid w:val="00DC2FBD"/>
    <w:rsid w:val="00D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1072-B5D5-4E7C-B8CF-6004658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2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NY1gR3JjKf/?igshid=1653gmywegzg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vk.com/wall-114376966_834" TargetMode="External"/><Relationship Id="rId5" Type="http://schemas.openxmlformats.org/officeDocument/2006/relationships/hyperlink" Target="https://www.instagram.com/profkontur/" TargetMode="External"/><Relationship Id="rId4" Type="http://schemas.openxmlformats.org/officeDocument/2006/relationships/hyperlink" Target="https://www.instagram.com/ulanudeaviationplan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Cab-10</dc:creator>
  <cp:keywords/>
  <dc:description/>
  <cp:lastModifiedBy>Recept</cp:lastModifiedBy>
  <cp:revision>4</cp:revision>
  <dcterms:created xsi:type="dcterms:W3CDTF">2021-04-14T05:08:00Z</dcterms:created>
  <dcterms:modified xsi:type="dcterms:W3CDTF">2021-04-14T06:02:00Z</dcterms:modified>
</cp:coreProperties>
</file>