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3E" w:rsidRPr="004F553E" w:rsidRDefault="004F553E" w:rsidP="004F553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553E" w:rsidRPr="004F553E" w:rsidRDefault="004F553E" w:rsidP="004F5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553E" w:rsidRPr="004F553E" w:rsidRDefault="004F553E" w:rsidP="004F5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5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 </w:t>
      </w:r>
    </w:p>
    <w:p w:rsidR="004F553E" w:rsidRDefault="004F553E" w:rsidP="004F5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5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органов школьного ученического самоуправления </w:t>
      </w:r>
    </w:p>
    <w:p w:rsidR="00E448F4" w:rsidRPr="004F553E" w:rsidRDefault="00E448F4" w:rsidP="004F5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«Совет старшеклассников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4F553E" w:rsidRPr="004F553E" w:rsidRDefault="004F553E" w:rsidP="004F5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5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385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F5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</w:t>
      </w:r>
      <w:r w:rsidR="00385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СОШ №7» г. Улан-Удэ</w:t>
      </w:r>
    </w:p>
    <w:p w:rsidR="004F553E" w:rsidRDefault="004F553E" w:rsidP="004F5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2021– 2022</w:t>
      </w:r>
      <w:r w:rsidRPr="004F5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385565" w:rsidRPr="004F553E" w:rsidRDefault="00385565" w:rsidP="004F5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553E" w:rsidRPr="004F553E" w:rsidRDefault="004F553E" w:rsidP="00385565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5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Цель:</w:t>
      </w:r>
      <w:r w:rsidRPr="004F55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F55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реализация права </w:t>
      </w:r>
      <w:proofErr w:type="gramStart"/>
      <w:r w:rsidRPr="004F553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4F55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участие в управлении образовательным учреждением. </w:t>
      </w:r>
      <w:proofErr w:type="spellStart"/>
      <w:r w:rsidRPr="004F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Гуманизация</w:t>
      </w:r>
      <w:proofErr w:type="spellEnd"/>
      <w:r w:rsidRPr="004F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отношений, демократизация жизни коллектива и на этой основе — формирование у учащихся готовности к участию в управлении обществом.</w:t>
      </w:r>
    </w:p>
    <w:p w:rsidR="004F553E" w:rsidRPr="00385565" w:rsidRDefault="004F553E" w:rsidP="00385565">
      <w:pPr>
        <w:suppressAutoHyphens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55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Задачи:</w:t>
      </w:r>
      <w:r w:rsidRPr="003855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F553E" w:rsidRPr="004F553E" w:rsidRDefault="004F553E" w:rsidP="00385565">
      <w:pPr>
        <w:widowControl w:val="0"/>
        <w:autoSpaceDE w:val="0"/>
        <w:autoSpaceDN w:val="0"/>
        <w:adjustRightInd w:val="0"/>
        <w:spacing w:after="0" w:line="360" w:lineRule="auto"/>
        <w:ind w:right="140"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F553E">
        <w:rPr>
          <w:rFonts w:ascii="Times New Roman" w:eastAsia="Times New Roman" w:hAnsi="Times New Roman" w:cs="Times New Roman"/>
          <w:sz w:val="24"/>
          <w:szCs w:val="28"/>
          <w:lang w:eastAsia="ru-RU"/>
        </w:rPr>
        <w:t>-становление воспитательной системы через формирование единого общешкольного коллектива;</w:t>
      </w:r>
    </w:p>
    <w:p w:rsidR="004F553E" w:rsidRPr="004F553E" w:rsidRDefault="004F553E" w:rsidP="00385565">
      <w:pPr>
        <w:widowControl w:val="0"/>
        <w:autoSpaceDE w:val="0"/>
        <w:autoSpaceDN w:val="0"/>
        <w:adjustRightInd w:val="0"/>
        <w:spacing w:after="0" w:line="360" w:lineRule="auto"/>
        <w:ind w:right="140"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F553E">
        <w:rPr>
          <w:rFonts w:ascii="Times New Roman" w:eastAsia="Times New Roman" w:hAnsi="Times New Roman" w:cs="Times New Roman"/>
          <w:sz w:val="24"/>
          <w:szCs w:val="28"/>
          <w:lang w:eastAsia="ru-RU"/>
        </w:rPr>
        <w:t>-приобщение личности к общечеловеческим ценностям, усвоение личностью социальных норм через участие в общественной жизни школы;</w:t>
      </w:r>
    </w:p>
    <w:p w:rsidR="004F553E" w:rsidRPr="004F553E" w:rsidRDefault="004F553E" w:rsidP="00385565">
      <w:pPr>
        <w:widowControl w:val="0"/>
        <w:autoSpaceDE w:val="0"/>
        <w:autoSpaceDN w:val="0"/>
        <w:adjustRightInd w:val="0"/>
        <w:spacing w:after="0" w:line="360" w:lineRule="auto"/>
        <w:ind w:right="140"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F553E">
        <w:rPr>
          <w:rFonts w:ascii="Times New Roman" w:eastAsia="Times New Roman" w:hAnsi="Times New Roman" w:cs="Times New Roman"/>
          <w:sz w:val="24"/>
          <w:szCs w:val="28"/>
          <w:lang w:eastAsia="ru-RU"/>
        </w:rPr>
        <w:t>-создание условий для самовыражения, самоутверждения и реализации каждой личности через предоставление широкого выбора направлений и видов деятельности.;</w:t>
      </w:r>
    </w:p>
    <w:p w:rsidR="004F553E" w:rsidRPr="004F553E" w:rsidRDefault="004F553E" w:rsidP="00385565">
      <w:pPr>
        <w:widowControl w:val="0"/>
        <w:autoSpaceDE w:val="0"/>
        <w:autoSpaceDN w:val="0"/>
        <w:adjustRightInd w:val="0"/>
        <w:spacing w:after="0" w:line="360" w:lineRule="auto"/>
        <w:ind w:right="140"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F553E">
        <w:rPr>
          <w:rFonts w:ascii="Times New Roman" w:eastAsia="Times New Roman" w:hAnsi="Times New Roman" w:cs="Times New Roman"/>
          <w:sz w:val="24"/>
          <w:szCs w:val="28"/>
          <w:lang w:eastAsia="ru-RU"/>
        </w:rPr>
        <w:t>-развитие творчества, инициативы, формирование активной гражданской позиции школьников;</w:t>
      </w:r>
    </w:p>
    <w:p w:rsidR="004F553E" w:rsidRPr="004F553E" w:rsidRDefault="004F553E" w:rsidP="00385565">
      <w:pPr>
        <w:widowControl w:val="0"/>
        <w:autoSpaceDE w:val="0"/>
        <w:autoSpaceDN w:val="0"/>
        <w:adjustRightInd w:val="0"/>
        <w:spacing w:after="0" w:line="360" w:lineRule="auto"/>
        <w:ind w:right="140"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F553E">
        <w:rPr>
          <w:rFonts w:ascii="Times New Roman" w:eastAsia="Times New Roman" w:hAnsi="Times New Roman" w:cs="Times New Roman"/>
          <w:sz w:val="24"/>
          <w:szCs w:val="28"/>
          <w:lang w:eastAsia="ru-RU"/>
        </w:rPr>
        <w:t>-создание условий для развития отношений заботы о друг друге, о младших, взаимоуважения детей и взрослых.</w:t>
      </w:r>
    </w:p>
    <w:p w:rsidR="004F553E" w:rsidRPr="004F553E" w:rsidRDefault="004F553E" w:rsidP="00385565">
      <w:pPr>
        <w:suppressAutoHyphens/>
        <w:spacing w:after="0" w:line="360" w:lineRule="auto"/>
        <w:ind w:right="140"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F553E">
        <w:rPr>
          <w:rFonts w:ascii="Times New Roman" w:eastAsia="Times New Roman" w:hAnsi="Times New Roman" w:cs="Times New Roman"/>
          <w:sz w:val="24"/>
          <w:szCs w:val="28"/>
          <w:lang w:eastAsia="ar-SA"/>
        </w:rPr>
        <w:t>- содействовать развитию инициативы, творчества, самостоятельности учащихся, ответственности за состояние дел в школе, формирование управленческих умений и навыков;</w:t>
      </w:r>
    </w:p>
    <w:p w:rsidR="004F553E" w:rsidRPr="004F553E" w:rsidRDefault="004F553E" w:rsidP="00385565">
      <w:pPr>
        <w:suppressAutoHyphens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F553E">
        <w:rPr>
          <w:rFonts w:ascii="Times New Roman" w:eastAsia="Times New Roman" w:hAnsi="Times New Roman" w:cs="Times New Roman"/>
          <w:sz w:val="24"/>
          <w:szCs w:val="28"/>
          <w:lang w:eastAsia="ar-SA"/>
        </w:rPr>
        <w:t>- формирование активной жизненной позиции;</w:t>
      </w:r>
    </w:p>
    <w:p w:rsidR="004F553E" w:rsidRPr="004F553E" w:rsidRDefault="004F553E" w:rsidP="00385565">
      <w:pPr>
        <w:suppressAutoHyphens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F553E">
        <w:rPr>
          <w:rFonts w:ascii="Times New Roman" w:eastAsia="Times New Roman" w:hAnsi="Times New Roman" w:cs="Times New Roman"/>
          <w:sz w:val="24"/>
          <w:szCs w:val="28"/>
          <w:lang w:eastAsia="ar-SA"/>
        </w:rPr>
        <w:t>- укрепление школьных традиций.</w:t>
      </w:r>
    </w:p>
    <w:p w:rsidR="004F553E" w:rsidRPr="004F553E" w:rsidRDefault="004F553E" w:rsidP="00385565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025114" w:rsidRDefault="00025114" w:rsidP="004F553E">
      <w:pPr>
        <w:shd w:val="clear" w:color="auto" w:fill="FFFFFF"/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5114" w:rsidRDefault="00025114" w:rsidP="004F553E">
      <w:pPr>
        <w:shd w:val="clear" w:color="auto" w:fill="FFFFFF"/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5114" w:rsidRDefault="00025114" w:rsidP="004F553E">
      <w:pPr>
        <w:shd w:val="clear" w:color="auto" w:fill="FFFFFF"/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5114" w:rsidRDefault="00025114" w:rsidP="004F553E">
      <w:pPr>
        <w:shd w:val="clear" w:color="auto" w:fill="FFFFFF"/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5114" w:rsidRDefault="00025114" w:rsidP="004F553E">
      <w:pPr>
        <w:shd w:val="clear" w:color="auto" w:fill="FFFFFF"/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5114" w:rsidRDefault="00025114" w:rsidP="004F553E">
      <w:pPr>
        <w:shd w:val="clear" w:color="auto" w:fill="FFFFFF"/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5114" w:rsidRDefault="00025114" w:rsidP="004F553E">
      <w:pPr>
        <w:shd w:val="clear" w:color="auto" w:fill="FFFFFF"/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565" w:rsidRDefault="00385565" w:rsidP="004F553E">
      <w:pPr>
        <w:shd w:val="clear" w:color="auto" w:fill="FFFFFF"/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565" w:rsidRPr="004F553E" w:rsidRDefault="00385565" w:rsidP="004F553E">
      <w:pPr>
        <w:shd w:val="clear" w:color="auto" w:fill="FFFFFF"/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571" w:type="pct"/>
        <w:tblInd w:w="-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2"/>
        <w:gridCol w:w="5996"/>
        <w:gridCol w:w="1997"/>
        <w:gridCol w:w="1334"/>
      </w:tblGrid>
      <w:tr w:rsidR="004F553E" w:rsidRPr="004F553E" w:rsidTr="00F66365"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553E" w:rsidRPr="004F553E" w:rsidRDefault="004F553E" w:rsidP="004F55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Месяц</w:t>
            </w: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553E" w:rsidRPr="004F553E" w:rsidRDefault="004F553E" w:rsidP="004F55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Мероприятие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F553E" w:rsidRPr="004F553E" w:rsidRDefault="004F553E" w:rsidP="004F55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553E" w:rsidRPr="004F553E" w:rsidRDefault="004F553E" w:rsidP="004F55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 о выполнении</w:t>
            </w:r>
          </w:p>
        </w:tc>
      </w:tr>
      <w:tr w:rsidR="00722E02" w:rsidRPr="004F553E" w:rsidTr="006E0AF2">
        <w:tc>
          <w:tcPr>
            <w:tcW w:w="554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Calibri" w:hAnsi="Times New Roman" w:cs="Times New Roman"/>
              </w:rPr>
              <w:t>Заседание ученического  Совета</w:t>
            </w:r>
            <w:r w:rsidRPr="004F553E">
              <w:rPr>
                <w:rFonts w:ascii="Calibri" w:eastAsia="Calibri" w:hAnsi="Calibri" w:cs="Times New Roman"/>
              </w:rPr>
              <w:t xml:space="preserve"> </w:t>
            </w: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текущих дел. Утверждение плана работы  на следующий учебный год.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месяц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6E0AF2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стендов школы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6E0AF2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организации и участие в районных конкурсах, концертах, игровых программах, выставках, праздниках.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6E0AF2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Calibri" w:hAnsi="Times New Roman" w:cs="Times New Roman"/>
              </w:rPr>
              <w:t xml:space="preserve">Посещение </w:t>
            </w:r>
            <w:proofErr w:type="spellStart"/>
            <w:r w:rsidRPr="004F553E">
              <w:rPr>
                <w:rFonts w:ascii="Times New Roman" w:eastAsia="Calibri" w:hAnsi="Times New Roman" w:cs="Times New Roman"/>
              </w:rPr>
              <w:t>внутриклассных</w:t>
            </w:r>
            <w:proofErr w:type="spellEnd"/>
            <w:r w:rsidRPr="004F553E">
              <w:rPr>
                <w:rFonts w:ascii="Times New Roman" w:eastAsia="Calibri" w:hAnsi="Times New Roman" w:cs="Times New Roman"/>
              </w:rPr>
              <w:t xml:space="preserve"> мероприятий (помощь в организации и проведении).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6E0AF2">
        <w:trPr>
          <w:trHeight w:val="381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 «Учебник»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6E0AF2">
        <w:trPr>
          <w:trHeight w:val="450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Профориентационная</w:t>
            </w:r>
            <w:proofErr w:type="spellEnd"/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работа</w:t>
            </w:r>
          </w:p>
        </w:tc>
        <w:tc>
          <w:tcPr>
            <w:tcW w:w="95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6E0AF2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Calibri" w:hAnsi="Times New Roman" w:cs="Times New Roman"/>
                <w:spacing w:val="-3"/>
              </w:rPr>
              <w:t>Операция «В школу без опозданий»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6E0AF2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Calibri" w:hAnsi="Times New Roman" w:cs="Times New Roman"/>
              </w:rPr>
              <w:t>Санитарная пятница ( генеральная уборка в классе)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четверть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школы ко Дню знаний.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Конец августа –начало сентября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Торжественная линейка «Здравствуй, школа!».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01.09.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385565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C87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рок мужества «День освобождения Донбасса не забыть вовек!»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07</w:t>
            </w: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rPr>
          <w:trHeight w:val="504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органов самоуправления в классах.(выборы актива класса)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«День солидарности в борьбе с терроризмом».  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C87C89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7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rPr>
          <w:trHeight w:val="420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Экологическая акция «Наш школьный двор».</w:t>
            </w:r>
            <w:r w:rsidRPr="004F553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течение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C34E72">
        <w:trPr>
          <w:trHeight w:val="510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«Украсим любимую школу» (озеленение классных комнат)</w:t>
            </w:r>
          </w:p>
        </w:tc>
        <w:tc>
          <w:tcPr>
            <w:tcW w:w="95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 Рейд «Школьный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дресс</w:t>
            </w:r>
            <w:r w:rsidRPr="004F553E">
              <w:rPr>
                <w:rFonts w:ascii="Times New Roman" w:eastAsia="Calibri" w:hAnsi="Times New Roman" w:cs="Times New Roman"/>
              </w:rPr>
              <w:t>код</w:t>
            </w:r>
            <w:proofErr w:type="spellEnd"/>
            <w:r w:rsidRPr="004F553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01.10. 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школы ко Дню Учителя.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01-05.10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C87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Праздник, посвященный Дню учителя </w:t>
            </w:r>
          </w:p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05</w:t>
            </w: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«Чистый школьный двор»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течении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</w:t>
            </w: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«Дары осени»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B2139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проверке классных уголков.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25.10-29</w:t>
            </w: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Calibri" w:hAnsi="Times New Roman" w:cs="Times New Roman"/>
              </w:rPr>
            </w:pPr>
            <w:r w:rsidRPr="004F553E">
              <w:rPr>
                <w:rFonts w:ascii="Times New Roman" w:eastAsia="Calibri" w:hAnsi="Times New Roman" w:cs="Times New Roman"/>
              </w:rPr>
              <w:t>Операция «Я гражданин своей Республики»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C87C89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Calibri" w:hAnsi="Times New Roman" w:cs="Times New Roman"/>
              </w:rPr>
              <w:t xml:space="preserve"> </w:t>
            </w:r>
            <w:r w:rsidRPr="00503C2F">
              <w:rPr>
                <w:rFonts w:ascii="Times New Roman" w:eastAsia="Calibri" w:hAnsi="Times New Roman" w:cs="Times New Roman"/>
              </w:rPr>
              <w:t>Выставка рисунков, поделок, посвященные Всемирному дню доброты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десант. Смотр классов.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 течение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1C275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классных уголков.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 течение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Calibri" w:hAnsi="Times New Roman" w:cs="Times New Roman"/>
              </w:rPr>
              <w:t xml:space="preserve">Участие в мероприятиях, посвященных Всемирному Дню </w:t>
            </w:r>
            <w:r w:rsidRPr="004F553E">
              <w:rPr>
                <w:rFonts w:ascii="Times New Roman" w:eastAsia="Calibri" w:hAnsi="Times New Roman" w:cs="Times New Roman"/>
              </w:rPr>
              <w:lastRenderedPageBreak/>
              <w:t>борьбы со СПИДом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01.12.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724A04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Calibri" w:hAnsi="Times New Roman" w:cs="Times New Roman"/>
              </w:rPr>
            </w:pPr>
            <w:r w:rsidRPr="00503C2F">
              <w:rPr>
                <w:rFonts w:ascii="Times New Roman" w:eastAsia="Calibri" w:hAnsi="Times New Roman" w:cs="Times New Roman"/>
              </w:rPr>
              <w:t>Акция «Новый год стучит в окно»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C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01-10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«Елочка-живи!».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 течение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«С Новым годом!»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1740E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помещений школы к Новому году.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 течение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 «Дежурный»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06.12-10</w:t>
            </w: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Calibri" w:hAnsi="Times New Roman" w:cs="Times New Roman"/>
              </w:rPr>
              <w:t xml:space="preserve">Рейд «Школьный </w:t>
            </w:r>
            <w:proofErr w:type="spellStart"/>
            <w:r w:rsidRPr="004F553E">
              <w:rPr>
                <w:rFonts w:ascii="Times New Roman" w:eastAsia="Calibri" w:hAnsi="Times New Roman" w:cs="Times New Roman"/>
              </w:rPr>
              <w:t>дресскод</w:t>
            </w:r>
            <w:proofErr w:type="spellEnd"/>
            <w:r w:rsidRPr="004F553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01.12-03</w:t>
            </w: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проверке классных уголков.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20.12-24</w:t>
            </w: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724A04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святого Николая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724A04">
        <w:tc>
          <w:tcPr>
            <w:tcW w:w="5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1740E0" w:rsidRDefault="00722E02" w:rsidP="0017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553E" w:rsidRPr="004F553E" w:rsidTr="00F66365"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553E" w:rsidRPr="004F553E" w:rsidRDefault="004F553E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553E" w:rsidRPr="004F553E" w:rsidRDefault="00385565" w:rsidP="0017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</w:t>
            </w:r>
            <w:r w:rsidR="001740E0" w:rsidRPr="00174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«Моя Родина 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Бурятия</w:t>
            </w:r>
            <w:r w:rsidR="001740E0" w:rsidRPr="00174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F553E" w:rsidRPr="004F553E" w:rsidRDefault="004F553E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17.01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553E" w:rsidRPr="004F553E" w:rsidRDefault="004F553E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553E" w:rsidRPr="004F553E" w:rsidTr="00F66365">
        <w:tc>
          <w:tcPr>
            <w:tcW w:w="5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53E" w:rsidRPr="004F553E" w:rsidRDefault="004F553E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553E" w:rsidRPr="004F553E" w:rsidRDefault="004F553E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«Мы выбираем жизнь!»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F553E" w:rsidRPr="004F553E" w:rsidRDefault="001740E0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24.01-28</w:t>
            </w:r>
            <w:r w:rsidR="004F553E"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553E" w:rsidRPr="004F553E" w:rsidRDefault="004F553E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553E" w:rsidRPr="004F553E" w:rsidTr="00F66365">
        <w:tc>
          <w:tcPr>
            <w:tcW w:w="5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53E" w:rsidRPr="004F553E" w:rsidRDefault="004F553E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553E" w:rsidRPr="004F553E" w:rsidRDefault="004F553E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 «Чистый класс»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F553E" w:rsidRPr="004F553E" w:rsidRDefault="004F553E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21.01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553E" w:rsidRPr="004F553E" w:rsidRDefault="004F553E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553E" w:rsidRPr="004F553E" w:rsidTr="00F66365">
        <w:tc>
          <w:tcPr>
            <w:tcW w:w="5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53E" w:rsidRPr="004F553E" w:rsidRDefault="004F553E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553E" w:rsidRPr="004F553E" w:rsidRDefault="004F553E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вечеру встречи с выпускниками.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F553E" w:rsidRPr="004F553E" w:rsidRDefault="004F553E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 течение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553E" w:rsidRPr="004F553E" w:rsidRDefault="004F553E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DE3ABF">
        <w:trPr>
          <w:trHeight w:val="426"/>
        </w:trPr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85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стенгазеты «Кем быть»</w:t>
            </w:r>
          </w:p>
        </w:tc>
        <w:tc>
          <w:tcPr>
            <w:tcW w:w="95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DE3ABF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памяти воинов-интернационалистов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15.02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DE3ABF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оведении операции «Чистый класс»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28</w:t>
            </w: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DE3ABF">
        <w:trPr>
          <w:trHeight w:val="451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защитника Отечества-мероприятие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22.02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DE3ABF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E448F4" w:rsidP="00E448F4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посвящённая</w:t>
            </w:r>
            <w:r w:rsidR="00722E02"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Международному женскому дню. 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07</w:t>
            </w: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ГО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01.03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«Первоцвет»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 течение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Операция «Кормушки для птиц»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течение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rPr>
          <w:trHeight w:val="473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Рейд «Зеленый класс». 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03.03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проверке классных уголков.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Calibri" w:hAnsi="Times New Roman" w:cs="Times New Roman"/>
              </w:rPr>
              <w:t xml:space="preserve">Рейд «Школьный </w:t>
            </w:r>
            <w:proofErr w:type="spellStart"/>
            <w:r w:rsidRPr="004F553E">
              <w:rPr>
                <w:rFonts w:ascii="Times New Roman" w:eastAsia="Calibri" w:hAnsi="Times New Roman" w:cs="Times New Roman"/>
              </w:rPr>
              <w:t>дресскод</w:t>
            </w:r>
            <w:proofErr w:type="spellEnd"/>
            <w:r w:rsidRPr="004F553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BA7E7C"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классных уголков «Гражданско-патриотическое воспитание».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течение месяца 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BA7E7C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Республиканская неделя здоровья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01.04-07.04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BA7E7C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подготовке мероприятий к майским праздникам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«Обелиск</w:t>
            </w: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течение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Митинг, посвященный Дню Победы.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09.05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Акция </w:t>
            </w:r>
            <w:r w:rsidRPr="00722E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«Ветеран живет рядом»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Default="00722E02" w:rsidP="00722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E0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722E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</w:t>
            </w:r>
          </w:p>
          <w:p w:rsidR="00722E02" w:rsidRPr="004F553E" w:rsidRDefault="00722E02" w:rsidP="00722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E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 «Дежурный»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11.05-15.05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проверке классных уголков.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11.05-15.05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Calibri" w:hAnsi="Times New Roman" w:cs="Times New Roman"/>
              </w:rPr>
              <w:t xml:space="preserve">Рейд «Школьный </w:t>
            </w:r>
            <w:proofErr w:type="spellStart"/>
            <w:r w:rsidRPr="004F553E">
              <w:rPr>
                <w:rFonts w:ascii="Times New Roman" w:eastAsia="Calibri" w:hAnsi="Times New Roman" w:cs="Times New Roman"/>
              </w:rPr>
              <w:t>дресскод</w:t>
            </w:r>
            <w:proofErr w:type="spellEnd"/>
            <w:r w:rsidRPr="004F553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F66365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E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Фотоконкурс «Школа, школа, и нет уютней дома»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722E02" w:rsidRDefault="00722E02" w:rsidP="00722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E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</w:t>
            </w:r>
          </w:p>
          <w:p w:rsidR="00722E02" w:rsidRPr="004F553E" w:rsidRDefault="00722E02" w:rsidP="00722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E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D07559"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4F553E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Последнего звонка.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2E02" w:rsidRPr="004F553E" w:rsidTr="00D07559">
        <w:tc>
          <w:tcPr>
            <w:tcW w:w="5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4F553E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F553E" w:rsidRPr="004F553E" w:rsidRDefault="004F553E" w:rsidP="004F553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7D75" w:rsidRDefault="00F27D75"/>
    <w:sectPr w:rsidR="00F27D75" w:rsidSect="004F553E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F13FD"/>
    <w:multiLevelType w:val="hybridMultilevel"/>
    <w:tmpl w:val="CCF0A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3E"/>
    <w:rsid w:val="00025114"/>
    <w:rsid w:val="001740E0"/>
    <w:rsid w:val="002252AC"/>
    <w:rsid w:val="003403C1"/>
    <w:rsid w:val="00385565"/>
    <w:rsid w:val="004F553E"/>
    <w:rsid w:val="00503C2F"/>
    <w:rsid w:val="005A4B76"/>
    <w:rsid w:val="00722E02"/>
    <w:rsid w:val="0074780E"/>
    <w:rsid w:val="00C87C89"/>
    <w:rsid w:val="00E448F4"/>
    <w:rsid w:val="00F2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2021-12-20T01:35:00Z</dcterms:created>
  <dcterms:modified xsi:type="dcterms:W3CDTF">2021-12-20T01:35:00Z</dcterms:modified>
</cp:coreProperties>
</file>