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65" w:rsidRPr="001301DD" w:rsidRDefault="00E247F0" w:rsidP="00E24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1DD">
        <w:rPr>
          <w:rFonts w:ascii="Times New Roman" w:hAnsi="Times New Roman" w:cs="Times New Roman"/>
          <w:b/>
          <w:sz w:val="24"/>
          <w:szCs w:val="24"/>
        </w:rPr>
        <w:t>Штатное расписание на 2022-2023 учебный год</w:t>
      </w:r>
      <w:bookmarkStart w:id="0" w:name="_GoBack"/>
      <w:bookmarkEnd w:id="0"/>
    </w:p>
    <w:p w:rsidR="00E247F0" w:rsidRPr="001301DD" w:rsidRDefault="00E247F0" w:rsidP="00E24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1DD">
        <w:rPr>
          <w:rFonts w:ascii="Times New Roman" w:hAnsi="Times New Roman" w:cs="Times New Roman"/>
          <w:b/>
          <w:sz w:val="24"/>
          <w:szCs w:val="24"/>
        </w:rPr>
        <w:t>МАОУ «СОШ№7»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47F0" w:rsidTr="00E247F0">
        <w:tc>
          <w:tcPr>
            <w:tcW w:w="4672" w:type="dxa"/>
          </w:tcPr>
          <w:p w:rsidR="00E247F0" w:rsidRPr="00E247F0" w:rsidRDefault="00E247F0" w:rsidP="00E24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F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E247F0" w:rsidRPr="00E247F0" w:rsidRDefault="00E247F0" w:rsidP="00E24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7F0">
              <w:rPr>
                <w:rFonts w:ascii="Times New Roman" w:hAnsi="Times New Roman" w:cs="Times New Roman"/>
                <w:b/>
                <w:sz w:val="24"/>
                <w:szCs w:val="24"/>
              </w:rPr>
              <w:t>Штатные единицы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1.Директор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2.Заместитель директора по УВР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3B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53B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B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5.Заместитель директора по НМР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6.Заместитель директора по АХЧ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7.Учителя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87,72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8.Старшая вожатая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9.Педагог-психолог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10.Библиотекарь, заведующая библиотекой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11.Секретарь, делопроизводитель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12.Инженер-программист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13.Специалист по закупкам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14.Специалист по охране труда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15.Рабочий по обслуживанию и ремонту зданий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247F0" w:rsidTr="00E247F0">
        <w:tc>
          <w:tcPr>
            <w:tcW w:w="4672" w:type="dxa"/>
          </w:tcPr>
          <w:p w:rsidR="00E247F0" w:rsidRDefault="00E247F0" w:rsidP="00E2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16.Уборщик служебных помещений</w:t>
            </w:r>
          </w:p>
        </w:tc>
        <w:tc>
          <w:tcPr>
            <w:tcW w:w="4673" w:type="dxa"/>
          </w:tcPr>
          <w:p w:rsidR="00E247F0" w:rsidRDefault="00E247F0" w:rsidP="00E2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E247F0" w:rsidRPr="00E247F0" w:rsidRDefault="00E247F0" w:rsidP="00E247F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47F0" w:rsidRPr="00E2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F0"/>
    <w:rsid w:val="001301DD"/>
    <w:rsid w:val="00DE4D65"/>
    <w:rsid w:val="00E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1C16B-C2BB-4A40-9020-1A5B0E7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2022-06-14T04:01:00Z</dcterms:created>
  <dcterms:modified xsi:type="dcterms:W3CDTF">2022-06-14T04:12:00Z</dcterms:modified>
</cp:coreProperties>
</file>